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4219" w14:textId="4B2C03EA" w:rsidR="003858AB" w:rsidRDefault="00784D7E">
      <w:pPr>
        <w:rPr>
          <w:b/>
          <w:bCs/>
        </w:rPr>
      </w:pPr>
      <w:r w:rsidRPr="00784D7E">
        <w:rPr>
          <w:b/>
          <w:bCs/>
        </w:rPr>
        <w:t>Twitter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B03" w14:paraId="33A2653B" w14:textId="77777777" w:rsidTr="007B5B03">
        <w:tc>
          <w:tcPr>
            <w:tcW w:w="9016" w:type="dxa"/>
          </w:tcPr>
          <w:p w14:paraId="27CA81E3" w14:textId="3705A681" w:rsidR="00101454" w:rsidRPr="007B5B03" w:rsidRDefault="007B5B03" w:rsidP="00101454">
            <w:pPr>
              <w:rPr>
                <w:color w:val="7F7F7F" w:themeColor="text1" w:themeTint="80"/>
              </w:rPr>
            </w:pPr>
            <w:r>
              <w:t xml:space="preserve">Respiratory groups call for stronger measures to protect young people from tobacco industry marketing: </w:t>
            </w:r>
            <w:r w:rsidRPr="007B5B03">
              <w:rPr>
                <w:color w:val="FF0000"/>
              </w:rPr>
              <w:t xml:space="preserve">URL </w:t>
            </w:r>
            <w:r>
              <w:t>@</w:t>
            </w:r>
            <w:proofErr w:type="spellStart"/>
            <w:r>
              <w:t>FIRS_LungsFirst</w:t>
            </w:r>
            <w:proofErr w:type="spellEnd"/>
            <w:r w:rsidR="00101454">
              <w:t xml:space="preserve"> #</w:t>
            </w:r>
            <w:proofErr w:type="spellStart"/>
            <w:r w:rsidR="00101454">
              <w:t>NoTobacco</w:t>
            </w:r>
            <w:proofErr w:type="spellEnd"/>
            <w:r w:rsidR="00101454">
              <w:t xml:space="preserve"> #</w:t>
            </w:r>
            <w:proofErr w:type="spellStart"/>
            <w:r w:rsidR="00101454">
              <w:t>TobaccoExposed</w:t>
            </w:r>
            <w:bookmarkStart w:id="0" w:name="_GoBack"/>
            <w:bookmarkEnd w:id="0"/>
            <w:proofErr w:type="spellEnd"/>
          </w:p>
          <w:p w14:paraId="041FDCE8" w14:textId="77777777" w:rsidR="007B5B03" w:rsidRPr="007B5B03" w:rsidRDefault="007B5B03" w:rsidP="007B5B03">
            <w:pPr>
              <w:rPr>
                <w:color w:val="7F7F7F" w:themeColor="text1" w:themeTint="80"/>
              </w:rPr>
            </w:pPr>
          </w:p>
          <w:p w14:paraId="556A59A4" w14:textId="1B9A040E" w:rsidR="007B5B03" w:rsidRPr="007B5B03" w:rsidRDefault="007B5B03" w:rsidP="007B5B03">
            <w:pPr>
              <w:rPr>
                <w:color w:val="7F7F7F" w:themeColor="text1" w:themeTint="80"/>
              </w:rPr>
            </w:pPr>
            <w:r w:rsidRPr="007B5B03">
              <w:rPr>
                <w:color w:val="7F7F7F" w:themeColor="text1" w:themeTint="80"/>
              </w:rPr>
              <w:t>Tag partners to attached image optional: @</w:t>
            </w:r>
            <w:proofErr w:type="spellStart"/>
            <w:r w:rsidRPr="007B5B03">
              <w:rPr>
                <w:color w:val="7F7F7F" w:themeColor="text1" w:themeTint="80"/>
              </w:rPr>
              <w:t>accpchest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atscommunity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APSRapsr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ALATorax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EuroRespSoc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TheUnion_TBLH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patscommunity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ginasthma</w:t>
            </w:r>
            <w:proofErr w:type="spellEnd"/>
            <w:r w:rsidRPr="007B5B03">
              <w:rPr>
                <w:color w:val="7F7F7F" w:themeColor="text1" w:themeTint="80"/>
              </w:rPr>
              <w:t xml:space="preserve"> @GOLD_COPD</w:t>
            </w:r>
          </w:p>
          <w:p w14:paraId="070706F4" w14:textId="77777777" w:rsidR="007B5B03" w:rsidRDefault="007B5B03">
            <w:pPr>
              <w:rPr>
                <w:b/>
                <w:bCs/>
              </w:rPr>
            </w:pPr>
          </w:p>
        </w:tc>
      </w:tr>
      <w:tr w:rsidR="007B5B03" w14:paraId="71B3273B" w14:textId="77777777" w:rsidTr="007B5B03">
        <w:tc>
          <w:tcPr>
            <w:tcW w:w="9016" w:type="dxa"/>
          </w:tcPr>
          <w:p w14:paraId="7D22A7D9" w14:textId="77777777" w:rsidR="007B5B03" w:rsidRPr="002733BA" w:rsidRDefault="007B5B03" w:rsidP="007B5B03">
            <w:r w:rsidRPr="007B5B03">
              <w:rPr>
                <w:color w:val="FF0000"/>
              </w:rPr>
              <w:t xml:space="preserve">Society </w:t>
            </w:r>
            <w:r w:rsidRPr="002733BA">
              <w:t>and @</w:t>
            </w:r>
            <w:proofErr w:type="spellStart"/>
            <w:r w:rsidRPr="002733BA">
              <w:t>FIRS_LungsFirst</w:t>
            </w:r>
            <w:proofErr w:type="spellEnd"/>
            <w:r w:rsidRPr="002733BA">
              <w:t xml:space="preserve"> partners call on policymakers to:</w:t>
            </w:r>
          </w:p>
          <w:p w14:paraId="358E1CDB" w14:textId="77777777" w:rsidR="007B5B03" w:rsidRPr="002733BA" w:rsidRDefault="007B5B03" w:rsidP="007B5B03"/>
          <w:p w14:paraId="27F5BC20" w14:textId="77777777" w:rsidR="007B5B03" w:rsidRPr="002733BA" w:rsidRDefault="007B5B03" w:rsidP="007B5B03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Implement @WHO @</w:t>
            </w:r>
            <w:proofErr w:type="spellStart"/>
            <w:r w:rsidRPr="002733BA">
              <w:t>FCTCofficial</w:t>
            </w:r>
            <w:proofErr w:type="spellEnd"/>
            <w:r w:rsidRPr="002733BA">
              <w:t xml:space="preserve"> measures and enforce regulations</w:t>
            </w:r>
          </w:p>
          <w:p w14:paraId="193EE4CE" w14:textId="77777777" w:rsidR="007B5B03" w:rsidRPr="002733BA" w:rsidRDefault="007B5B03" w:rsidP="007B5B03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Strictly regulate sales of ENDS and ENNDS</w:t>
            </w:r>
          </w:p>
          <w:p w14:paraId="1CDC69C3" w14:textId="77777777" w:rsidR="007B5B03" w:rsidRPr="002733BA" w:rsidRDefault="007B5B03" w:rsidP="007B5B03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Support goals for a #tobacco-free generation</w:t>
            </w:r>
          </w:p>
          <w:p w14:paraId="4ED216C9" w14:textId="77777777" w:rsidR="007B5B03" w:rsidRDefault="007B5B03" w:rsidP="007B5B03"/>
          <w:p w14:paraId="6CC0F8A8" w14:textId="77777777" w:rsidR="007B5B03" w:rsidRDefault="007B5B03" w:rsidP="007B5B03">
            <w:r>
              <w:t xml:space="preserve">Read the statement: </w:t>
            </w:r>
            <w:r w:rsidRPr="007B5B03">
              <w:rPr>
                <w:color w:val="FF0000"/>
              </w:rPr>
              <w:t xml:space="preserve">URL </w:t>
            </w:r>
            <w:r>
              <w:t>#</w:t>
            </w:r>
            <w:proofErr w:type="spellStart"/>
            <w:r>
              <w:t>TobaccoExposed</w:t>
            </w:r>
            <w:proofErr w:type="spellEnd"/>
          </w:p>
          <w:p w14:paraId="4210247D" w14:textId="77777777" w:rsidR="007B5B03" w:rsidRPr="007B5B03" w:rsidRDefault="007B5B03" w:rsidP="007B5B03">
            <w:pPr>
              <w:rPr>
                <w:color w:val="7F7F7F" w:themeColor="text1" w:themeTint="80"/>
              </w:rPr>
            </w:pPr>
          </w:p>
          <w:p w14:paraId="0054B923" w14:textId="3F182040" w:rsidR="007B5B03" w:rsidRPr="007B5B03" w:rsidRDefault="007B5B03" w:rsidP="007B5B03">
            <w:pPr>
              <w:rPr>
                <w:color w:val="7F7F7F" w:themeColor="text1" w:themeTint="80"/>
              </w:rPr>
            </w:pPr>
            <w:r w:rsidRPr="007B5B03">
              <w:rPr>
                <w:color w:val="7F7F7F" w:themeColor="text1" w:themeTint="80"/>
              </w:rPr>
              <w:t>Tag partners to attached image optional: @</w:t>
            </w:r>
            <w:proofErr w:type="spellStart"/>
            <w:r w:rsidRPr="007B5B03">
              <w:rPr>
                <w:color w:val="7F7F7F" w:themeColor="text1" w:themeTint="80"/>
              </w:rPr>
              <w:t>accpchest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atscommunity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APSRapsr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ALATorax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EuroRespSoc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TheUnion_TBLH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patscommunity</w:t>
            </w:r>
            <w:proofErr w:type="spellEnd"/>
            <w:r w:rsidRPr="007B5B03">
              <w:rPr>
                <w:color w:val="7F7F7F" w:themeColor="text1" w:themeTint="80"/>
              </w:rPr>
              <w:t xml:space="preserve"> @</w:t>
            </w:r>
            <w:proofErr w:type="spellStart"/>
            <w:r w:rsidRPr="007B5B03">
              <w:rPr>
                <w:color w:val="7F7F7F" w:themeColor="text1" w:themeTint="80"/>
              </w:rPr>
              <w:t>ginasthma</w:t>
            </w:r>
            <w:proofErr w:type="spellEnd"/>
            <w:r w:rsidRPr="007B5B03">
              <w:rPr>
                <w:color w:val="7F7F7F" w:themeColor="text1" w:themeTint="80"/>
              </w:rPr>
              <w:t xml:space="preserve"> @GOLD_COPD</w:t>
            </w:r>
          </w:p>
          <w:p w14:paraId="781250D0" w14:textId="77777777" w:rsidR="007B5B03" w:rsidRDefault="007B5B03">
            <w:pPr>
              <w:rPr>
                <w:b/>
                <w:bCs/>
              </w:rPr>
            </w:pPr>
          </w:p>
        </w:tc>
      </w:tr>
    </w:tbl>
    <w:p w14:paraId="4B82150D" w14:textId="77777777" w:rsidR="007B5B03" w:rsidRDefault="007B5B03">
      <w:pPr>
        <w:rPr>
          <w:b/>
          <w:bCs/>
        </w:rPr>
      </w:pPr>
    </w:p>
    <w:p w14:paraId="6F172F50" w14:textId="044AFABF" w:rsidR="00784D7E" w:rsidRDefault="00784D7E">
      <w:pPr>
        <w:rPr>
          <w:b/>
          <w:bCs/>
        </w:rPr>
      </w:pPr>
      <w:r w:rsidRPr="002733BA">
        <w:rPr>
          <w:b/>
          <w:bCs/>
        </w:rPr>
        <w:t>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A35" w14:paraId="0A53BFD2" w14:textId="77777777" w:rsidTr="00272031">
        <w:tc>
          <w:tcPr>
            <w:tcW w:w="9016" w:type="dxa"/>
          </w:tcPr>
          <w:p w14:paraId="3727ABE0" w14:textId="4E53E4F2" w:rsidR="00283A35" w:rsidRPr="007B5B03" w:rsidRDefault="00283A35" w:rsidP="00272031">
            <w:pPr>
              <w:rPr>
                <w:color w:val="7F7F7F" w:themeColor="text1" w:themeTint="80"/>
              </w:rPr>
            </w:pPr>
            <w:r>
              <w:t xml:space="preserve">On World No Tobacco Day, </w:t>
            </w:r>
            <w:r w:rsidRPr="00283A35">
              <w:rPr>
                <w:color w:val="FF0000"/>
              </w:rPr>
              <w:t xml:space="preserve">society </w:t>
            </w:r>
            <w:r>
              <w:t xml:space="preserve">alongside FIRS partners call for stronger measures to protect young people from tobacco industry marketing: </w:t>
            </w:r>
            <w:r w:rsidRPr="007B5B03">
              <w:rPr>
                <w:color w:val="FF0000"/>
              </w:rPr>
              <w:t xml:space="preserve">URL </w:t>
            </w:r>
          </w:p>
          <w:p w14:paraId="6FF0F77F" w14:textId="77777777" w:rsidR="00283A35" w:rsidRDefault="00283A35" w:rsidP="00283A35">
            <w:pPr>
              <w:rPr>
                <w:b/>
                <w:bCs/>
              </w:rPr>
            </w:pPr>
          </w:p>
        </w:tc>
      </w:tr>
      <w:tr w:rsidR="00283A35" w14:paraId="2359016B" w14:textId="77777777" w:rsidTr="00272031">
        <w:tc>
          <w:tcPr>
            <w:tcW w:w="9016" w:type="dxa"/>
          </w:tcPr>
          <w:p w14:paraId="49F2985B" w14:textId="77777777" w:rsidR="00283A35" w:rsidRPr="002733BA" w:rsidRDefault="00283A35" w:rsidP="00272031">
            <w:r w:rsidRPr="007B5B03">
              <w:rPr>
                <w:color w:val="FF0000"/>
              </w:rPr>
              <w:t xml:space="preserve">Society </w:t>
            </w:r>
            <w:r w:rsidRPr="002733BA">
              <w:t>and @</w:t>
            </w:r>
            <w:proofErr w:type="spellStart"/>
            <w:r w:rsidRPr="002733BA">
              <w:t>FIRS_LungsFirst</w:t>
            </w:r>
            <w:proofErr w:type="spellEnd"/>
            <w:r w:rsidRPr="002733BA">
              <w:t xml:space="preserve"> partners call on policymakers to:</w:t>
            </w:r>
          </w:p>
          <w:p w14:paraId="7ACBB651" w14:textId="77777777" w:rsidR="00283A35" w:rsidRPr="002733BA" w:rsidRDefault="00283A35" w:rsidP="00272031"/>
          <w:p w14:paraId="741E4AC4" w14:textId="49EACA6E" w:rsidR="00283A35" w:rsidRPr="002733BA" w:rsidRDefault="00283A35" w:rsidP="00272031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Implement </w:t>
            </w:r>
            <w:r w:rsidR="007B1F5A" w:rsidRPr="007B1F5A">
              <w:t xml:space="preserve">WHO Framework Convention on Tobacco Control </w:t>
            </w:r>
            <w:r w:rsidRPr="002733BA">
              <w:t>measures and enforce regulations</w:t>
            </w:r>
          </w:p>
          <w:p w14:paraId="345BB146" w14:textId="77777777" w:rsidR="00766866" w:rsidRDefault="00283A35" w:rsidP="00272031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Strictly regulate sales of </w:t>
            </w:r>
            <w:r w:rsidR="00766866">
              <w:t>novel nicotine and tobacco products</w:t>
            </w:r>
          </w:p>
          <w:p w14:paraId="01BA47E5" w14:textId="3CAC9FEC" w:rsidR="00283A35" w:rsidRPr="002733BA" w:rsidRDefault="00283A35" w:rsidP="00272031">
            <w:r w:rsidRPr="007B5B03">
              <w:rPr>
                <w:rFonts w:ascii="Segoe UI Emoji" w:hAnsi="Segoe UI Emoji" w:cs="Segoe UI Emoji"/>
              </w:rPr>
              <w:t>➡</w:t>
            </w:r>
            <w:r w:rsidRPr="002733BA">
              <w:t xml:space="preserve"> Support goals for a tobacco-free generation</w:t>
            </w:r>
          </w:p>
          <w:p w14:paraId="6264CE3E" w14:textId="77777777" w:rsidR="00283A35" w:rsidRDefault="00283A35" w:rsidP="00272031"/>
          <w:p w14:paraId="50490740" w14:textId="4580043D" w:rsidR="00283A35" w:rsidRDefault="00283A35" w:rsidP="00272031">
            <w:r>
              <w:t xml:space="preserve">Read the statement: </w:t>
            </w:r>
            <w:r w:rsidRPr="007B5B03">
              <w:rPr>
                <w:color w:val="FF0000"/>
              </w:rPr>
              <w:t xml:space="preserve">URL </w:t>
            </w:r>
          </w:p>
          <w:p w14:paraId="1790A6BB" w14:textId="77777777" w:rsidR="00283A35" w:rsidRDefault="00283A35" w:rsidP="00766866">
            <w:pPr>
              <w:rPr>
                <w:b/>
                <w:bCs/>
              </w:rPr>
            </w:pPr>
          </w:p>
        </w:tc>
      </w:tr>
    </w:tbl>
    <w:p w14:paraId="3F54CE4E" w14:textId="77777777" w:rsidR="002733BA" w:rsidRPr="002733BA" w:rsidRDefault="002733BA">
      <w:pPr>
        <w:rPr>
          <w:b/>
          <w:bCs/>
        </w:rPr>
      </w:pPr>
    </w:p>
    <w:p w14:paraId="0E4BB3D8" w14:textId="093F216A" w:rsidR="00784D7E" w:rsidRDefault="00784D7E"/>
    <w:p w14:paraId="55F19EF9" w14:textId="77777777" w:rsidR="00784D7E" w:rsidRDefault="00784D7E"/>
    <w:sectPr w:rsidR="00784D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DC8F" w14:textId="77777777" w:rsidR="00784D7E" w:rsidRDefault="00784D7E" w:rsidP="00784D7E">
      <w:pPr>
        <w:spacing w:after="0" w:line="240" w:lineRule="auto"/>
      </w:pPr>
      <w:r>
        <w:separator/>
      </w:r>
    </w:p>
  </w:endnote>
  <w:endnote w:type="continuationSeparator" w:id="0">
    <w:p w14:paraId="5919C000" w14:textId="77777777" w:rsidR="00784D7E" w:rsidRDefault="00784D7E" w:rsidP="0078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5F0F" w14:textId="77777777" w:rsidR="00784D7E" w:rsidRDefault="00784D7E" w:rsidP="00784D7E">
      <w:pPr>
        <w:spacing w:after="0" w:line="240" w:lineRule="auto"/>
      </w:pPr>
      <w:r>
        <w:separator/>
      </w:r>
    </w:p>
  </w:footnote>
  <w:footnote w:type="continuationSeparator" w:id="0">
    <w:p w14:paraId="38B5079C" w14:textId="77777777" w:rsidR="00784D7E" w:rsidRDefault="00784D7E" w:rsidP="0078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3749" w14:textId="50DAA645" w:rsidR="00784D7E" w:rsidRDefault="00784D7E">
    <w:pPr>
      <w:pStyle w:val="Header"/>
    </w:pPr>
    <w:r>
      <w:t>FIRS social media messaging for World No Tobacco Day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1EB7"/>
    <w:multiLevelType w:val="hybridMultilevel"/>
    <w:tmpl w:val="3856C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7E"/>
    <w:rsid w:val="00101454"/>
    <w:rsid w:val="002733BA"/>
    <w:rsid w:val="00283A35"/>
    <w:rsid w:val="00353144"/>
    <w:rsid w:val="003858AB"/>
    <w:rsid w:val="00766866"/>
    <w:rsid w:val="00784D7E"/>
    <w:rsid w:val="007B1F5A"/>
    <w:rsid w:val="007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E059"/>
  <w15:chartTrackingRefBased/>
  <w15:docId w15:val="{0AA77BB2-7D69-4B0B-B870-10BB4E7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7E"/>
  </w:style>
  <w:style w:type="paragraph" w:styleId="Footer">
    <w:name w:val="footer"/>
    <w:basedOn w:val="Normal"/>
    <w:link w:val="FooterChar"/>
    <w:uiPriority w:val="99"/>
    <w:unhideWhenUsed/>
    <w:rsid w:val="0078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7E"/>
  </w:style>
  <w:style w:type="table" w:styleId="TableGrid">
    <w:name w:val="Table Grid"/>
    <w:basedOn w:val="TableNormal"/>
    <w:uiPriority w:val="39"/>
    <w:rsid w:val="007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1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62480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30355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35174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543009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11669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40589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36492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2144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7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F586083283468A77F435ABDAD0D3" ma:contentTypeVersion="12" ma:contentTypeDescription="Create a new document." ma:contentTypeScope="" ma:versionID="ff432442c5ba39d71486b353ab1a4388">
  <xsd:schema xmlns:xsd="http://www.w3.org/2001/XMLSchema" xmlns:xs="http://www.w3.org/2001/XMLSchema" xmlns:p="http://schemas.microsoft.com/office/2006/metadata/properties" xmlns:ns2="f7a10ff1-a7fb-4db9-b334-bf439db0190e" xmlns:ns3="ae7e0eb7-d839-42bc-88d6-e06789320f8e" targetNamespace="http://schemas.microsoft.com/office/2006/metadata/properties" ma:root="true" ma:fieldsID="99b404e233166fe8bcb35a0c5f9526f0" ns2:_="" ns3:_="">
    <xsd:import namespace="f7a10ff1-a7fb-4db9-b334-bf439db0190e"/>
    <xsd:import namespace="ae7e0eb7-d839-42bc-88d6-e06789320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0ff1-a7fb-4db9-b334-bf439db01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0eb7-d839-42bc-88d6-e06789320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0ECDF-9619-4893-A251-F9CF18B3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10ff1-a7fb-4db9-b334-bf439db0190e"/>
    <ds:schemaRef ds:uri="ae7e0eb7-d839-42bc-88d6-e06789320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91124-BEA3-47C0-AADE-7BFE06B91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0EA4-543E-46F4-8902-5ACCC3D11E2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e7e0eb7-d839-42bc-88d6-e06789320f8e"/>
    <ds:schemaRef ds:uri="http://schemas.microsoft.com/office/infopath/2007/PartnerControls"/>
    <ds:schemaRef ds:uri="http://purl.org/dc/terms/"/>
    <ds:schemaRef ds:uri="f7a10ff1-a7fb-4db9-b334-bf439db019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Maguire</dc:creator>
  <cp:keywords/>
  <dc:description/>
  <cp:lastModifiedBy>Lisa Roscoe</cp:lastModifiedBy>
  <cp:revision>2</cp:revision>
  <dcterms:created xsi:type="dcterms:W3CDTF">2020-05-15T11:55:00Z</dcterms:created>
  <dcterms:modified xsi:type="dcterms:W3CDTF">2020-05-15T11:55:00Z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0x0101000D16F586083283468A77F435ABDAD0D3</vt:lpwstr>
  </property>
</Properties>
</file>